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13" w:rsidRDefault="005674B2" w:rsidP="00763613">
      <w:pPr>
        <w:rPr>
          <w:rFonts w:ascii="仿宋" w:eastAsia="仿宋" w:hAnsi="仿宋"/>
          <w:b/>
          <w:sz w:val="32"/>
          <w:szCs w:val="32"/>
        </w:rPr>
      </w:pPr>
      <w:r w:rsidRPr="006A3737">
        <w:rPr>
          <w:rFonts w:ascii="宋体" w:eastAsia="仿宋" w:hAnsi="宋体" w:cs="宋体" w:hint="eastAsia"/>
          <w:b/>
          <w:bCs/>
          <w:kern w:val="0"/>
          <w:sz w:val="32"/>
          <w:szCs w:val="36"/>
        </w:rPr>
        <w:t>附</w:t>
      </w:r>
      <w:r w:rsidR="005F7393">
        <w:rPr>
          <w:rFonts w:ascii="宋体" w:eastAsia="仿宋" w:hAnsi="宋体" w:cs="宋体" w:hint="eastAsia"/>
          <w:b/>
          <w:bCs/>
          <w:kern w:val="0"/>
          <w:sz w:val="32"/>
          <w:szCs w:val="36"/>
        </w:rPr>
        <w:t>件</w:t>
      </w:r>
      <w:r w:rsidRPr="006A3737">
        <w:rPr>
          <w:rFonts w:ascii="宋体" w:eastAsia="仿宋" w:hAnsi="宋体" w:cs="宋体" w:hint="eastAsia"/>
          <w:b/>
          <w:bCs/>
          <w:kern w:val="0"/>
          <w:sz w:val="32"/>
          <w:szCs w:val="36"/>
        </w:rPr>
        <w:t>：</w:t>
      </w:r>
      <w:r w:rsidR="00763613">
        <w:rPr>
          <w:rFonts w:ascii="宋体" w:eastAsia="仿宋" w:hAnsi="宋体" w:cs="宋体" w:hint="eastAsia"/>
          <w:b/>
          <w:bCs/>
          <w:kern w:val="0"/>
          <w:sz w:val="32"/>
          <w:szCs w:val="36"/>
        </w:rPr>
        <w:t xml:space="preserve">                      </w:t>
      </w:r>
      <w:r w:rsidRPr="006A3737">
        <w:rPr>
          <w:rFonts w:ascii="仿宋" w:eastAsia="仿宋" w:hAnsi="仿宋" w:hint="eastAsia"/>
          <w:b/>
          <w:sz w:val="32"/>
          <w:szCs w:val="32"/>
        </w:rPr>
        <w:t>浙江省计量科学研究院非重点管理类计量器具</w:t>
      </w:r>
    </w:p>
    <w:p w:rsidR="005674B2" w:rsidRPr="006A3737" w:rsidRDefault="005674B2" w:rsidP="00763613">
      <w:pPr>
        <w:ind w:leftChars="305" w:left="5285" w:hangingChars="1446" w:hanging="4645"/>
        <w:jc w:val="center"/>
        <w:rPr>
          <w:rFonts w:ascii="仿宋" w:eastAsia="仿宋" w:hAnsi="仿宋"/>
          <w:b/>
          <w:sz w:val="32"/>
          <w:szCs w:val="32"/>
        </w:rPr>
      </w:pPr>
      <w:r w:rsidRPr="006A3737">
        <w:rPr>
          <w:rFonts w:ascii="仿宋" w:eastAsia="仿宋" w:hAnsi="仿宋" w:hint="eastAsia"/>
          <w:b/>
          <w:sz w:val="32"/>
          <w:szCs w:val="32"/>
        </w:rPr>
        <w:t>型式评价实验室授权项目</w:t>
      </w:r>
    </w:p>
    <w:tbl>
      <w:tblPr>
        <w:tblW w:w="1376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428"/>
        <w:gridCol w:w="1418"/>
        <w:gridCol w:w="3118"/>
        <w:gridCol w:w="1276"/>
        <w:gridCol w:w="1560"/>
        <w:gridCol w:w="2126"/>
        <w:gridCol w:w="1134"/>
        <w:gridCol w:w="1701"/>
      </w:tblGrid>
      <w:tr w:rsidR="005674B2" w:rsidRPr="00ED1728" w:rsidTr="00276CBE">
        <w:trPr>
          <w:trHeight w:val="487"/>
          <w:tblHeader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B2" w:rsidRPr="00ED1728" w:rsidRDefault="005674B2" w:rsidP="007050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实验室所在单位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2" w:rsidRPr="00ED1728" w:rsidRDefault="005674B2" w:rsidP="007050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D172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授权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型式评价</w:t>
            </w:r>
            <w:r w:rsidRPr="00ED172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B2" w:rsidRPr="00ED1728" w:rsidRDefault="005674B2" w:rsidP="007050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计量授权证书编号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2" w:rsidRDefault="005674B2" w:rsidP="007050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型式评价专用章编号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2" w:rsidRDefault="005674B2" w:rsidP="007050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工作地点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2" w:rsidRDefault="005674B2" w:rsidP="007050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邮编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2" w:rsidRDefault="005674B2" w:rsidP="007050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</w:tr>
      <w:tr w:rsidR="00276CBE" w:rsidRPr="00ED1728" w:rsidTr="00276CBE">
        <w:trPr>
          <w:trHeight w:val="1792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BE" w:rsidRPr="00276CBE" w:rsidRDefault="00276CBE" w:rsidP="00276CB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76C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浙江省计量科学研究院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CBE" w:rsidRPr="00276CBE" w:rsidRDefault="00276CBE" w:rsidP="0070501B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76CB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测速仪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76CBE" w:rsidRPr="00276CBE" w:rsidRDefault="00276CBE" w:rsidP="00276CB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76CB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机动车雷达测速仪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BE" w:rsidRPr="00276CBE" w:rsidRDefault="00276CBE" w:rsidP="00276CBE">
            <w:pPr>
              <w:rPr>
                <w:rFonts w:ascii="仿宋" w:eastAsia="仿宋" w:hAnsi="仿宋"/>
                <w:sz w:val="24"/>
              </w:rPr>
            </w:pPr>
            <w:r w:rsidRPr="00276CBE">
              <w:rPr>
                <w:rFonts w:ascii="仿宋" w:eastAsia="仿宋" w:hAnsi="仿宋" w:hint="eastAsia"/>
                <w:sz w:val="24"/>
              </w:rPr>
              <w:t>（省）法计（2016）001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CBE" w:rsidRPr="00276CBE" w:rsidRDefault="00276CBE" w:rsidP="007050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6CBE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CBE" w:rsidRPr="00276CBE" w:rsidRDefault="00276CBE" w:rsidP="00276C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6CBE">
              <w:rPr>
                <w:rFonts w:ascii="仿宋" w:eastAsia="仿宋" w:hAnsi="仿宋" w:hint="eastAsia"/>
                <w:sz w:val="28"/>
                <w:szCs w:val="28"/>
              </w:rPr>
              <w:t>杭州市下沙路300号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CBE" w:rsidRPr="00276CBE" w:rsidRDefault="00276CBE" w:rsidP="007050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6CBE">
              <w:rPr>
                <w:rFonts w:ascii="仿宋" w:eastAsia="仿宋" w:hAnsi="仿宋" w:hint="eastAsia"/>
                <w:sz w:val="28"/>
                <w:szCs w:val="28"/>
              </w:rPr>
              <w:t>310018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CBE" w:rsidRPr="00276CBE" w:rsidRDefault="00276CBE" w:rsidP="007050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6CBE">
              <w:rPr>
                <w:rFonts w:ascii="仿宋" w:eastAsia="仿宋" w:hAnsi="仿宋" w:hint="eastAsia"/>
                <w:sz w:val="28"/>
                <w:szCs w:val="28"/>
              </w:rPr>
              <w:t>4008267866</w:t>
            </w:r>
          </w:p>
        </w:tc>
      </w:tr>
      <w:tr w:rsidR="00276CBE" w:rsidRPr="00ED1728" w:rsidTr="00276CBE">
        <w:trPr>
          <w:trHeight w:val="3108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E" w:rsidRPr="00ED1728" w:rsidRDefault="00276CBE" w:rsidP="0070501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E" w:rsidRPr="00ED1728" w:rsidRDefault="00276CBE" w:rsidP="00705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CBE" w:rsidRPr="00276CBE" w:rsidRDefault="00276CBE" w:rsidP="00705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76CB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定角式</w:t>
            </w:r>
            <w:proofErr w:type="gramEnd"/>
            <w:r w:rsidRPr="00276CB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雷达测速仪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E" w:rsidRDefault="00276CBE" w:rsidP="0070501B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E" w:rsidRDefault="00276CBE" w:rsidP="0070501B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E" w:rsidRDefault="00276CBE" w:rsidP="0070501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E" w:rsidRDefault="00276CBE" w:rsidP="007050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E" w:rsidRDefault="00276CBE" w:rsidP="0070501B"/>
        </w:tc>
      </w:tr>
    </w:tbl>
    <w:p w:rsidR="005674B2" w:rsidRPr="005674B2" w:rsidRDefault="005674B2" w:rsidP="00276CBE"/>
    <w:sectPr w:rsidR="005674B2" w:rsidRPr="005674B2" w:rsidSect="005674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36" w:rsidRDefault="00E36436" w:rsidP="005674B2">
      <w:r>
        <w:separator/>
      </w:r>
    </w:p>
  </w:endnote>
  <w:endnote w:type="continuationSeparator" w:id="0">
    <w:p w:rsidR="00E36436" w:rsidRDefault="00E36436" w:rsidP="0056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36" w:rsidRDefault="00E36436" w:rsidP="005674B2">
      <w:r>
        <w:separator/>
      </w:r>
    </w:p>
  </w:footnote>
  <w:footnote w:type="continuationSeparator" w:id="0">
    <w:p w:rsidR="00E36436" w:rsidRDefault="00E36436" w:rsidP="00567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AC"/>
    <w:rsid w:val="00014C01"/>
    <w:rsid w:val="000A073B"/>
    <w:rsid w:val="0018375F"/>
    <w:rsid w:val="001B7F4D"/>
    <w:rsid w:val="00276CBE"/>
    <w:rsid w:val="002F2950"/>
    <w:rsid w:val="003020AE"/>
    <w:rsid w:val="00311ED6"/>
    <w:rsid w:val="003305CA"/>
    <w:rsid w:val="0033794A"/>
    <w:rsid w:val="00337DBC"/>
    <w:rsid w:val="0038288A"/>
    <w:rsid w:val="003C0B37"/>
    <w:rsid w:val="004562E0"/>
    <w:rsid w:val="00492B47"/>
    <w:rsid w:val="004B7200"/>
    <w:rsid w:val="005137D6"/>
    <w:rsid w:val="005674B2"/>
    <w:rsid w:val="00587591"/>
    <w:rsid w:val="005A1B36"/>
    <w:rsid w:val="005B2CD8"/>
    <w:rsid w:val="005F7393"/>
    <w:rsid w:val="006568E7"/>
    <w:rsid w:val="006E43E6"/>
    <w:rsid w:val="00763613"/>
    <w:rsid w:val="007638BE"/>
    <w:rsid w:val="007D725D"/>
    <w:rsid w:val="007D7E0F"/>
    <w:rsid w:val="008108AD"/>
    <w:rsid w:val="008A45D7"/>
    <w:rsid w:val="00A63F0C"/>
    <w:rsid w:val="00A86CA9"/>
    <w:rsid w:val="00AA3B5B"/>
    <w:rsid w:val="00AE7CAD"/>
    <w:rsid w:val="00B35029"/>
    <w:rsid w:val="00C101DD"/>
    <w:rsid w:val="00C329B6"/>
    <w:rsid w:val="00C34448"/>
    <w:rsid w:val="00C94DC8"/>
    <w:rsid w:val="00C94F0A"/>
    <w:rsid w:val="00D25378"/>
    <w:rsid w:val="00DD3005"/>
    <w:rsid w:val="00E36436"/>
    <w:rsid w:val="00E729E4"/>
    <w:rsid w:val="00E739C9"/>
    <w:rsid w:val="00F2487A"/>
    <w:rsid w:val="00F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4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4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4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4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4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4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zjbts-yy</dc:creator>
  <cp:keywords/>
  <dc:description/>
  <cp:lastModifiedBy>未定义</cp:lastModifiedBy>
  <cp:revision>1</cp:revision>
  <cp:lastPrinted>2014-12-23T00:40:00Z</cp:lastPrinted>
  <dcterms:created xsi:type="dcterms:W3CDTF">2016-09-08T02:13:00Z</dcterms:created>
  <dcterms:modified xsi:type="dcterms:W3CDTF">2016-09-08T02:13:00Z</dcterms:modified>
</cp:coreProperties>
</file>